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6B9E8" w14:textId="77777777" w:rsidR="00F00306" w:rsidRDefault="001533DF">
      <w:r>
        <w:t xml:space="preserve">Advertising for the move to the new Building. </w:t>
      </w:r>
    </w:p>
    <w:p w14:paraId="0AD6CA0F" w14:textId="77777777" w:rsidR="001533DF" w:rsidRDefault="001533DF"/>
    <w:p w14:paraId="6D124D94" w14:textId="77777777" w:rsidR="001533DF" w:rsidRDefault="001533DF">
      <w:r>
        <w:t xml:space="preserve">THE TIME HAS COME. </w:t>
      </w:r>
    </w:p>
    <w:p w14:paraId="72372671" w14:textId="77777777" w:rsidR="001533DF" w:rsidRDefault="001533DF"/>
    <w:p w14:paraId="48CAAAAC" w14:textId="77777777" w:rsidR="001533DF" w:rsidRDefault="001533DF">
      <w:r>
        <w:t xml:space="preserve">After much planning and a very prolonged construction, Mead Medical is finally moving in to our new premises. This letter is an outline of what is going to be happening at the new </w:t>
      </w:r>
      <w:proofErr w:type="gramStart"/>
      <w:r>
        <w:t>premises,</w:t>
      </w:r>
      <w:proofErr w:type="gramEnd"/>
      <w:r>
        <w:t xml:space="preserve"> we look forward to seeing you soon. </w:t>
      </w:r>
    </w:p>
    <w:p w14:paraId="2202586F" w14:textId="77777777" w:rsidR="001533DF" w:rsidRDefault="001533DF"/>
    <w:p w14:paraId="7095F663" w14:textId="38849315" w:rsidR="004A4805" w:rsidRDefault="004A4805">
      <w:r>
        <w:t>WHEN IS IT:</w:t>
      </w:r>
    </w:p>
    <w:p w14:paraId="441A1AD7" w14:textId="77777777" w:rsidR="004A4805" w:rsidRDefault="004A4805"/>
    <w:p w14:paraId="510B5276" w14:textId="2F2542C8" w:rsidR="004A4805" w:rsidRDefault="004A4805">
      <w:r>
        <w:t xml:space="preserve">We hope to have completed our move by the middle of December. However, we will advise you when you ring for an appointment from early December. </w:t>
      </w:r>
    </w:p>
    <w:p w14:paraId="2A86284A" w14:textId="77777777" w:rsidR="004A4805" w:rsidRDefault="004A4805"/>
    <w:p w14:paraId="421C9F25" w14:textId="5F122A14" w:rsidR="004A4805" w:rsidRDefault="004A4805">
      <w:r>
        <w:t xml:space="preserve">There is still some work to do at the new premises, bit this moving date looks realistic. </w:t>
      </w:r>
    </w:p>
    <w:p w14:paraId="437FC9DF" w14:textId="77777777" w:rsidR="004A4805" w:rsidRDefault="004A4805"/>
    <w:p w14:paraId="4F076CE5" w14:textId="77777777" w:rsidR="001533DF" w:rsidRDefault="001533DF">
      <w:r>
        <w:t>WHERE IS IT:</w:t>
      </w:r>
    </w:p>
    <w:p w14:paraId="6AE96D79" w14:textId="77777777" w:rsidR="001533DF" w:rsidRDefault="001533DF"/>
    <w:p w14:paraId="1819A475" w14:textId="77777777" w:rsidR="001533DF" w:rsidRDefault="001533DF">
      <w:r>
        <w:t xml:space="preserve">The new practice will be located at the </w:t>
      </w:r>
      <w:proofErr w:type="spellStart"/>
      <w:r>
        <w:t>Kalamunda</w:t>
      </w:r>
      <w:proofErr w:type="spellEnd"/>
      <w:r>
        <w:t xml:space="preserve"> Hospital site. </w:t>
      </w:r>
    </w:p>
    <w:p w14:paraId="2AC6ECC1" w14:textId="77777777" w:rsidR="001533DF" w:rsidRDefault="001533DF"/>
    <w:p w14:paraId="2C757032" w14:textId="77777777" w:rsidR="001533DF" w:rsidRDefault="001533DF">
      <w:r>
        <w:t xml:space="preserve">The Official address of the practice will be 37 Elizabeth St, </w:t>
      </w:r>
      <w:proofErr w:type="spellStart"/>
      <w:r>
        <w:t>Kalamunda</w:t>
      </w:r>
      <w:proofErr w:type="spellEnd"/>
      <w:r>
        <w:t xml:space="preserve">. </w:t>
      </w:r>
    </w:p>
    <w:p w14:paraId="305DFDF7" w14:textId="77777777" w:rsidR="001533DF" w:rsidRDefault="001533DF"/>
    <w:p w14:paraId="20E4B15E" w14:textId="77777777" w:rsidR="001533DF" w:rsidRDefault="001533DF">
      <w:pPr>
        <w:rPr>
          <w:i/>
        </w:rPr>
      </w:pPr>
      <w:r>
        <w:rPr>
          <w:i/>
        </w:rPr>
        <w:t>Insert Map with big arrow here</w:t>
      </w:r>
    </w:p>
    <w:p w14:paraId="00752550" w14:textId="77777777" w:rsidR="001533DF" w:rsidRDefault="001533DF">
      <w:pPr>
        <w:rPr>
          <w:i/>
        </w:rPr>
      </w:pPr>
    </w:p>
    <w:p w14:paraId="29253073" w14:textId="77777777" w:rsidR="001533DF" w:rsidRDefault="001533DF">
      <w:r>
        <w:t xml:space="preserve">There will be plenty of parking on site (as indicated on the map). </w:t>
      </w:r>
    </w:p>
    <w:p w14:paraId="12C08313" w14:textId="77777777" w:rsidR="001533DF" w:rsidRDefault="001533DF"/>
    <w:p w14:paraId="7E711FF7" w14:textId="77777777" w:rsidR="001533DF" w:rsidRDefault="001533DF">
      <w:pPr>
        <w:rPr>
          <w:i/>
        </w:rPr>
      </w:pPr>
      <w:r>
        <w:t xml:space="preserve">In addition for those of you who use public transport, we have organized for the bus route 296 to be diverted to our practice. The bus will leave the bus terminus at Mead St and travels along Railway Road. </w:t>
      </w:r>
      <w:r>
        <w:br/>
      </w:r>
      <w:r>
        <w:br/>
        <w:t xml:space="preserve">The bus leaves the Mead terminus every </w:t>
      </w:r>
      <w:r>
        <w:rPr>
          <w:i/>
        </w:rPr>
        <w:t xml:space="preserve">insert information from </w:t>
      </w:r>
      <w:proofErr w:type="spellStart"/>
      <w:r>
        <w:rPr>
          <w:i/>
        </w:rPr>
        <w:t>transperth</w:t>
      </w:r>
      <w:proofErr w:type="spellEnd"/>
      <w:r>
        <w:rPr>
          <w:i/>
        </w:rPr>
        <w:t xml:space="preserve"> website here. </w:t>
      </w:r>
      <w:r>
        <w:t xml:space="preserve">A copy of the timetable can also be obtained online at </w:t>
      </w:r>
      <w:r>
        <w:rPr>
          <w:i/>
        </w:rPr>
        <w:t xml:space="preserve">insert </w:t>
      </w:r>
      <w:proofErr w:type="spellStart"/>
      <w:r>
        <w:rPr>
          <w:i/>
        </w:rPr>
        <w:t>weblink</w:t>
      </w:r>
      <w:proofErr w:type="spellEnd"/>
      <w:r>
        <w:rPr>
          <w:i/>
        </w:rPr>
        <w:t xml:space="preserve"> here. </w:t>
      </w:r>
    </w:p>
    <w:p w14:paraId="54E447CB" w14:textId="77777777" w:rsidR="001533DF" w:rsidRDefault="001533DF">
      <w:pPr>
        <w:rPr>
          <w:i/>
        </w:rPr>
      </w:pPr>
    </w:p>
    <w:p w14:paraId="54A31F1F" w14:textId="77777777" w:rsidR="001533DF" w:rsidRDefault="001533DF">
      <w:r>
        <w:t>WHO WILL BE WORKING THERE:</w:t>
      </w:r>
    </w:p>
    <w:p w14:paraId="10EDC314" w14:textId="77777777" w:rsidR="001533DF" w:rsidRDefault="001533DF"/>
    <w:p w14:paraId="0C618F70" w14:textId="77777777" w:rsidR="001533DF" w:rsidRDefault="009158BD">
      <w:r>
        <w:t xml:space="preserve">Our current doctors will all be making the move to the new building. </w:t>
      </w:r>
    </w:p>
    <w:p w14:paraId="15C885DF" w14:textId="77777777" w:rsidR="009158BD" w:rsidRDefault="009158BD"/>
    <w:p w14:paraId="48C468BE" w14:textId="2946656B" w:rsidR="009158BD" w:rsidRDefault="009158BD">
      <w:r>
        <w:t xml:space="preserve">In addition we have recruited 2 new doctors to work with us in the New Year. </w:t>
      </w:r>
      <w:proofErr w:type="spellStart"/>
      <w:r>
        <w:t>Ewen</w:t>
      </w:r>
      <w:proofErr w:type="spellEnd"/>
      <w:r>
        <w:t xml:space="preserve"> </w:t>
      </w:r>
      <w:r w:rsidR="004A4805">
        <w:t xml:space="preserve">and Suzie </w:t>
      </w:r>
      <w:proofErr w:type="spellStart"/>
      <w:r w:rsidR="004A4805">
        <w:t>Bickner</w:t>
      </w:r>
      <w:proofErr w:type="spellEnd"/>
      <w:r w:rsidR="004A4805">
        <w:t xml:space="preserve"> are a husband and wife team that will be joining us from Scotland. </w:t>
      </w:r>
      <w:proofErr w:type="spellStart"/>
      <w:r w:rsidR="004A4805">
        <w:t>Ewen</w:t>
      </w:r>
      <w:proofErr w:type="spellEnd"/>
      <w:r w:rsidR="004A4805">
        <w:t xml:space="preserve"> is due to commence work in January and Suzie will commence work some time in February. </w:t>
      </w:r>
    </w:p>
    <w:p w14:paraId="18705A56" w14:textId="77777777" w:rsidR="004A4805" w:rsidRDefault="004A4805"/>
    <w:p w14:paraId="0CAD7AFD" w14:textId="1286BDEF" w:rsidR="004A4805" w:rsidRDefault="004A4805">
      <w:r>
        <w:t xml:space="preserve">We have a purpose built specialist and allied health center at the new premises. We have already organized the following: a cardiology group, an ophthalmologist, an orthotic specialist, </w:t>
      </w:r>
      <w:proofErr w:type="spellStart"/>
      <w:r>
        <w:t>orthopaedics</w:t>
      </w:r>
      <w:proofErr w:type="spellEnd"/>
      <w:r>
        <w:t xml:space="preserve">, physiotherapists, exercise physiologists, audiologists and dieticians. We are continuing to work hard to attract specialists to our practice. </w:t>
      </w:r>
    </w:p>
    <w:p w14:paraId="316533F3" w14:textId="77777777" w:rsidR="004A4805" w:rsidRDefault="004A4805"/>
    <w:p w14:paraId="56312655" w14:textId="0EC17F81" w:rsidR="004A4805" w:rsidRDefault="004A4805">
      <w:r>
        <w:lastRenderedPageBreak/>
        <w:t>SO WHAT CHANGES</w:t>
      </w:r>
    </w:p>
    <w:p w14:paraId="369860AC" w14:textId="77777777" w:rsidR="004A4805" w:rsidRDefault="004A4805"/>
    <w:p w14:paraId="30452340" w14:textId="39E63667" w:rsidR="004A4805" w:rsidRDefault="004A4805">
      <w:r>
        <w:t xml:space="preserve">You will continue to get wonderful health care, in fact your health care will be improved with state of the art facilities, a massive nursing bay, three dedicated theatres, a specialist center AND more doctors, meaning more appointments. </w:t>
      </w:r>
    </w:p>
    <w:p w14:paraId="505722FD" w14:textId="77777777" w:rsidR="004A4805" w:rsidRDefault="004A4805"/>
    <w:p w14:paraId="4FC1D5DF" w14:textId="013CE310" w:rsidR="004A4805" w:rsidRDefault="004A4805">
      <w:r>
        <w:t>However, there are some changes:</w:t>
      </w:r>
    </w:p>
    <w:p w14:paraId="5A36BEA7" w14:textId="77777777" w:rsidR="004A4805" w:rsidRDefault="004A4805"/>
    <w:p w14:paraId="17DFA0DA" w14:textId="35DD560B" w:rsidR="004A4805" w:rsidRDefault="004A4805" w:rsidP="004A4805">
      <w:pPr>
        <w:pStyle w:val="ListParagraph"/>
        <w:numPr>
          <w:ilvl w:val="0"/>
          <w:numId w:val="1"/>
        </w:numPr>
      </w:pPr>
      <w:r>
        <w:t xml:space="preserve">You will need to register with the reception on arrival. Once </w:t>
      </w:r>
      <w:proofErr w:type="spellStart"/>
      <w:r>
        <w:t>reqistered</w:t>
      </w:r>
      <w:proofErr w:type="spellEnd"/>
      <w:r>
        <w:t>, you will receive a billing slip that you will need to hand to the doctors</w:t>
      </w:r>
    </w:p>
    <w:p w14:paraId="792A7BF9" w14:textId="20EED9D2" w:rsidR="004A4805" w:rsidRDefault="004A4805" w:rsidP="004A4805">
      <w:pPr>
        <w:pStyle w:val="ListParagraph"/>
        <w:numPr>
          <w:ilvl w:val="0"/>
          <w:numId w:val="1"/>
        </w:numPr>
      </w:pPr>
      <w:r>
        <w:t xml:space="preserve">You will then be directed to wait outside the </w:t>
      </w:r>
      <w:proofErr w:type="gramStart"/>
      <w:r>
        <w:t>doctors</w:t>
      </w:r>
      <w:proofErr w:type="gramEnd"/>
      <w:r>
        <w:t xml:space="preserve"> rooms. </w:t>
      </w:r>
    </w:p>
    <w:p w14:paraId="13A0F54A" w14:textId="61663A1E" w:rsidR="004A4805" w:rsidRDefault="004A4805" w:rsidP="004A4805">
      <w:pPr>
        <w:pStyle w:val="ListParagraph"/>
        <w:numPr>
          <w:ilvl w:val="0"/>
          <w:numId w:val="1"/>
        </w:numPr>
      </w:pPr>
      <w:r>
        <w:t>Once seen you will be given the billing slip to take to reception</w:t>
      </w:r>
    </w:p>
    <w:p w14:paraId="4FDCB706" w14:textId="77777777" w:rsidR="004A4805" w:rsidRDefault="004A4805" w:rsidP="004A4805"/>
    <w:p w14:paraId="1F62D9E2" w14:textId="6C8454FE" w:rsidR="004A4805" w:rsidRDefault="004A4805" w:rsidP="004A4805">
      <w:r>
        <w:t xml:space="preserve">Seeing the nurse will also change. You will need to register with reception and will subsequently need to wait in the nursing waiting room. </w:t>
      </w:r>
    </w:p>
    <w:p w14:paraId="7EC87C9E" w14:textId="77777777" w:rsidR="004A4805" w:rsidRDefault="004A4805" w:rsidP="004A4805"/>
    <w:p w14:paraId="6C61BEFE" w14:textId="144CA0DD" w:rsidR="004A4805" w:rsidRDefault="004A4805" w:rsidP="004A4805">
      <w:r>
        <w:t>HOW TO MAKE AN APPOINTMENT</w:t>
      </w:r>
    </w:p>
    <w:p w14:paraId="7CE91161" w14:textId="77777777" w:rsidR="004A4805" w:rsidRDefault="004A4805" w:rsidP="004A4805"/>
    <w:p w14:paraId="5AC4040B" w14:textId="43BF69EF" w:rsidR="004A4805" w:rsidRDefault="004A4805" w:rsidP="004A4805">
      <w:r>
        <w:t xml:space="preserve">This has not changed. For </w:t>
      </w:r>
      <w:proofErr w:type="spellStart"/>
      <w:r>
        <w:t>Kalamunda</w:t>
      </w:r>
      <w:proofErr w:type="spellEnd"/>
      <w:r>
        <w:t>, still ring 92934455.</w:t>
      </w:r>
    </w:p>
    <w:p w14:paraId="2E4D74BD" w14:textId="77777777" w:rsidR="004A4805" w:rsidRDefault="004A4805" w:rsidP="004A4805"/>
    <w:p w14:paraId="2BBD886A" w14:textId="730F5A01" w:rsidR="004A4805" w:rsidRDefault="004A4805" w:rsidP="004A4805">
      <w:r>
        <w:t>I STILL HAVE QUESTIONS</w:t>
      </w:r>
    </w:p>
    <w:p w14:paraId="212712F7" w14:textId="77777777" w:rsidR="004A4805" w:rsidRDefault="004A4805" w:rsidP="004A4805"/>
    <w:p w14:paraId="6B0F00A3" w14:textId="41E372C5" w:rsidR="004A4805" w:rsidRDefault="004A4805" w:rsidP="004A4805">
      <w:r>
        <w:t>This is a big move and in the process things may not go smoothly.</w:t>
      </w:r>
    </w:p>
    <w:p w14:paraId="54D31BEF" w14:textId="77777777" w:rsidR="004A4805" w:rsidRDefault="004A4805" w:rsidP="004A4805"/>
    <w:p w14:paraId="4DB6CC54" w14:textId="665C9944" w:rsidR="004A4805" w:rsidRDefault="004A4805" w:rsidP="004A4805">
      <w:r>
        <w:t xml:space="preserve">If you have any concerns on the day of appointment, please ask one of our receptionists, they will be more than happy to help you with the process. </w:t>
      </w:r>
    </w:p>
    <w:p w14:paraId="78C98768" w14:textId="77777777" w:rsidR="004A4805" w:rsidRDefault="004A4805" w:rsidP="004A4805"/>
    <w:p w14:paraId="0970A28B" w14:textId="7DFB0B09" w:rsidR="004A4805" w:rsidRDefault="004A4805" w:rsidP="004A4805">
      <w:r>
        <w:t xml:space="preserve">Alternatively we can be contacted on 92934455 or via email </w:t>
      </w:r>
      <w:hyperlink r:id="rId6" w:history="1">
        <w:r w:rsidRPr="00826D78">
          <w:rPr>
            <w:rStyle w:val="Hyperlink"/>
          </w:rPr>
          <w:t>admin@meadmedical.com.au</w:t>
        </w:r>
      </w:hyperlink>
    </w:p>
    <w:p w14:paraId="411863FF" w14:textId="77777777" w:rsidR="004A4805" w:rsidRDefault="004A4805" w:rsidP="004A4805"/>
    <w:p w14:paraId="22E35B52" w14:textId="5063F098" w:rsidR="004A4805" w:rsidRDefault="004A4805" w:rsidP="004A4805">
      <w:r>
        <w:t>ANYTHING ELSE</w:t>
      </w:r>
    </w:p>
    <w:p w14:paraId="073326CB" w14:textId="77777777" w:rsidR="004A4805" w:rsidRDefault="004A4805" w:rsidP="004A4805"/>
    <w:p w14:paraId="2511CF90" w14:textId="5E98F2E6" w:rsidR="004A4805" w:rsidRDefault="004A4805" w:rsidP="004A4805">
      <w:pPr>
        <w:pStyle w:val="ListParagraph"/>
        <w:numPr>
          <w:ilvl w:val="0"/>
          <w:numId w:val="2"/>
        </w:numPr>
      </w:pPr>
      <w:r>
        <w:t xml:space="preserve">WEBSITE: Why not register for web updates. We have a wonderful website that is fully of useful information. We are also planning on sending news updates to our subscribers. </w:t>
      </w:r>
    </w:p>
    <w:p w14:paraId="7530722C" w14:textId="5E964905" w:rsidR="004A4805" w:rsidRDefault="004A4805" w:rsidP="004A4805">
      <w:pPr>
        <w:pStyle w:val="ListParagraph"/>
        <w:numPr>
          <w:ilvl w:val="0"/>
          <w:numId w:val="2"/>
        </w:numPr>
      </w:pPr>
      <w:r>
        <w:t xml:space="preserve">SKIN CLINIC:  the skin clinic has increased its days with the increase in doctors. Why not make an appointment today. Remember: the commonest form of cancer is skin cancer, when was the last time you had your skin checked. </w:t>
      </w:r>
    </w:p>
    <w:p w14:paraId="660B67B4" w14:textId="1C60AC83" w:rsidR="004A4805" w:rsidRDefault="004A4805" w:rsidP="004A4805">
      <w:pPr>
        <w:pStyle w:val="ListParagraph"/>
        <w:numPr>
          <w:ilvl w:val="0"/>
          <w:numId w:val="2"/>
        </w:numPr>
      </w:pPr>
      <w:r>
        <w:t xml:space="preserve">CHRONIC DISEASE: do you know that you are eligible to access allied health services (dietician, physiotherapy, podiatrist, exercise physiologist, speech therapist, occupational therapist, chiropractor and more) for 5 sessions a year under </w:t>
      </w:r>
      <w:proofErr w:type="spellStart"/>
      <w:r>
        <w:t>medicare</w:t>
      </w:r>
      <w:proofErr w:type="spellEnd"/>
      <w:r>
        <w:t xml:space="preserve"> if you have a chronic </w:t>
      </w:r>
      <w:proofErr w:type="gramStart"/>
      <w:r>
        <w:t>disease.</w:t>
      </w:r>
      <w:proofErr w:type="gramEnd"/>
      <w:r>
        <w:t xml:space="preserve"> Why not ask our receptionists for more information. </w:t>
      </w:r>
    </w:p>
    <w:p w14:paraId="31120BEF" w14:textId="77777777" w:rsidR="004A4805" w:rsidRDefault="004A4805" w:rsidP="004A4805"/>
    <w:p w14:paraId="5D843FB7" w14:textId="05E104A9" w:rsidR="004A4805" w:rsidRDefault="004A4805" w:rsidP="004A4805">
      <w:r>
        <w:t xml:space="preserve">THANKS TO ALL OF YOU FOR YOUR PATIENCE AND WE LOOK FORWARD TO SEEING YOU IN OUR NEW PREMISES. </w:t>
      </w:r>
    </w:p>
    <w:p w14:paraId="358D396E" w14:textId="77777777" w:rsidR="004A4805" w:rsidRDefault="004A4805" w:rsidP="004A4805"/>
    <w:p w14:paraId="247C76C0" w14:textId="77777777" w:rsidR="004A4805" w:rsidRPr="009158BD" w:rsidRDefault="004A4805" w:rsidP="004A4805"/>
    <w:p w14:paraId="700F6C3A" w14:textId="77777777" w:rsidR="001533DF" w:rsidRDefault="001533DF" w:rsidP="001533DF">
      <w:bookmarkStart w:id="0" w:name="_GoBack"/>
      <w:bookmarkEnd w:id="0"/>
      <w:r>
        <w:rPr>
          <w:rFonts w:ascii="Calibri" w:hAnsi="Calibri" w:cs="Calibri"/>
          <w:color w:val="1F3A66"/>
          <w:sz w:val="30"/>
          <w:szCs w:val="30"/>
        </w:rPr>
        <w:t> </w:t>
      </w:r>
    </w:p>
    <w:sectPr w:rsidR="001533DF" w:rsidSect="00065C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A444A"/>
    <w:multiLevelType w:val="hybridMultilevel"/>
    <w:tmpl w:val="A0C2A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9C0843"/>
    <w:multiLevelType w:val="hybridMultilevel"/>
    <w:tmpl w:val="68E4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DF"/>
    <w:rsid w:val="00065C39"/>
    <w:rsid w:val="001533DF"/>
    <w:rsid w:val="004A4805"/>
    <w:rsid w:val="009158BD"/>
    <w:rsid w:val="00F0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D41F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805"/>
    <w:pPr>
      <w:ind w:left="720"/>
      <w:contextualSpacing/>
    </w:pPr>
  </w:style>
  <w:style w:type="character" w:styleId="Hyperlink">
    <w:name w:val="Hyperlink"/>
    <w:basedOn w:val="DefaultParagraphFont"/>
    <w:uiPriority w:val="99"/>
    <w:unhideWhenUsed/>
    <w:rsid w:val="004A480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805"/>
    <w:pPr>
      <w:ind w:left="720"/>
      <w:contextualSpacing/>
    </w:pPr>
  </w:style>
  <w:style w:type="character" w:styleId="Hyperlink">
    <w:name w:val="Hyperlink"/>
    <w:basedOn w:val="DefaultParagraphFont"/>
    <w:uiPriority w:val="99"/>
    <w:unhideWhenUsed/>
    <w:rsid w:val="004A48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dmin@meadmedical.com.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581</Words>
  <Characters>3318</Characters>
  <Application>Microsoft Macintosh Word</Application>
  <DocSecurity>0</DocSecurity>
  <Lines>27</Lines>
  <Paragraphs>7</Paragraphs>
  <ScaleCrop>false</ScaleCrop>
  <Company>Dr Stuart Prosser</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Prosser</dc:creator>
  <cp:keywords/>
  <dc:description/>
  <cp:lastModifiedBy>Stuart Prosser</cp:lastModifiedBy>
  <cp:revision>3</cp:revision>
  <dcterms:created xsi:type="dcterms:W3CDTF">2012-10-28T11:27:00Z</dcterms:created>
  <dcterms:modified xsi:type="dcterms:W3CDTF">2012-10-28T13:09:00Z</dcterms:modified>
</cp:coreProperties>
</file>